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BB34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EMERAUDE en MUSIQUE</w:t>
      </w:r>
    </w:p>
    <w:p w14:paraId="0E70A4E4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Association culturelle d’intérêt général</w:t>
      </w:r>
    </w:p>
    <w:p w14:paraId="127280FE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2 rue d’Ys</w:t>
      </w:r>
    </w:p>
    <w:p w14:paraId="4DCB52A9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35 800 Dinard</w:t>
      </w:r>
    </w:p>
    <w:p w14:paraId="0C2EF4B1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Tel : 06 77 09 67 47</w:t>
      </w:r>
    </w:p>
    <w:p w14:paraId="006DCEDF" w14:textId="77777777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mail</w:t>
      </w:r>
      <w:proofErr w:type="gramEnd"/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4" w:history="1">
        <w:r w:rsidRPr="00E74D34">
          <w:rPr>
            <w:rFonts w:ascii="Calibri" w:eastAsia="Times New Roman" w:hAnsi="Calibri" w:cs="Times New Roman"/>
            <w:color w:val="0563C1"/>
            <w:u w:val="single"/>
            <w:lang w:eastAsia="fr-FR"/>
          </w:rPr>
          <w:t>emeraude.en.musique@gmail.com</w:t>
        </w:r>
      </w:hyperlink>
      <w:r w:rsidRPr="00E74D34">
        <w:rPr>
          <w:rFonts w:ascii="Calibri" w:eastAsia="Times New Roman" w:hAnsi="Calibri" w:cs="Times New Roman"/>
          <w:lang w:eastAsia="fr-FR"/>
        </w:rPr>
        <w:t xml:space="preserve"> </w:t>
      </w:r>
    </w:p>
    <w:p w14:paraId="0FA5E6B4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9048E0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48BBA3" w14:textId="61D2A431" w:rsidR="00E74D34" w:rsidRPr="00E74D34" w:rsidRDefault="00E74D34" w:rsidP="00E74D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BULLETIN D’ADHESION 202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14:paraId="4D5340EB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EE5602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664E04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Cotisation annuelle :</w:t>
      </w:r>
    </w:p>
    <w:p w14:paraId="6ECBA746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individuelle : 30 €</w:t>
      </w:r>
    </w:p>
    <w:p w14:paraId="15DD0EA3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couple : 50 €</w:t>
      </w:r>
    </w:p>
    <w:p w14:paraId="5C872D66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Adhésion membre bienfaiteur : ….</w:t>
      </w:r>
    </w:p>
    <w:p w14:paraId="48E58602" w14:textId="77777777" w:rsidR="00E74D34" w:rsidRPr="00E74D34" w:rsidRDefault="00E74D34" w:rsidP="00E74D34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E74D34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Toute adhésion « membre bienfaiteur » d’un montant supérieur à 50 € donne droit à une attestation fiscale.  </w:t>
      </w:r>
    </w:p>
    <w:p w14:paraId="2852E068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77BBEB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Nom (s)</w:t>
      </w:r>
    </w:p>
    <w:p w14:paraId="2270DA73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(s)</w:t>
      </w:r>
    </w:p>
    <w:p w14:paraId="5E792A78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</w:t>
      </w:r>
    </w:p>
    <w:p w14:paraId="695F1C60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</w:p>
    <w:p w14:paraId="00D08677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Mail</w:t>
      </w:r>
    </w:p>
    <w:p w14:paraId="5AC332CF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Date                       Signature</w:t>
      </w:r>
    </w:p>
    <w:p w14:paraId="0D811628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3BAB23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2136CF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retourner à </w:t>
      </w:r>
    </w:p>
    <w:p w14:paraId="7D40558C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EMERAUDE en MUSIQUE</w:t>
      </w:r>
    </w:p>
    <w:p w14:paraId="281EDE76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2 rue d’Ys</w:t>
      </w:r>
    </w:p>
    <w:p w14:paraId="43491F6C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4D34">
        <w:rPr>
          <w:rFonts w:ascii="Times New Roman" w:eastAsia="Times New Roman" w:hAnsi="Times New Roman" w:cs="Times New Roman"/>
          <w:sz w:val="24"/>
          <w:szCs w:val="24"/>
          <w:lang w:eastAsia="fr-FR"/>
        </w:rPr>
        <w:t>35 800 Dinard</w:t>
      </w:r>
    </w:p>
    <w:p w14:paraId="674741CE" w14:textId="77777777" w:rsidR="00E74D34" w:rsidRPr="00E74D34" w:rsidRDefault="00E74D34" w:rsidP="00E74D3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EF024A" w14:textId="77777777" w:rsidR="00361692" w:rsidRDefault="00361692"/>
    <w:sectPr w:rsidR="0036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2"/>
    <w:rsid w:val="00361692"/>
    <w:rsid w:val="00761F39"/>
    <w:rsid w:val="00E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E9D"/>
  <w15:chartTrackingRefBased/>
  <w15:docId w15:val="{2D22AF18-A2FE-46BB-B5F1-B0145CC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5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7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1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3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949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raude.en.musiq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Déchin</dc:creator>
  <cp:keywords/>
  <dc:description/>
  <cp:lastModifiedBy>Brigitte Déchin</cp:lastModifiedBy>
  <cp:revision>2</cp:revision>
  <dcterms:created xsi:type="dcterms:W3CDTF">2021-12-01T11:27:00Z</dcterms:created>
  <dcterms:modified xsi:type="dcterms:W3CDTF">2021-12-01T11:27:00Z</dcterms:modified>
</cp:coreProperties>
</file>